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76FB5" w14:textId="77777777" w:rsidR="004021CE" w:rsidRDefault="004021CE" w:rsidP="004021CE">
      <w:pPr>
        <w:rPr>
          <w:b/>
          <w:bCs/>
          <w:color w:val="FF0000"/>
          <w:lang w:val="en-GB"/>
        </w:rPr>
      </w:pPr>
      <w:r>
        <w:rPr>
          <w:b/>
          <w:bCs/>
          <w:color w:val="FF0000"/>
          <w:lang w:val="en-GB"/>
        </w:rPr>
        <w:t>This translation is not finally approved. Please check carefully before you use it!</w:t>
      </w:r>
    </w:p>
    <w:p w14:paraId="69C510F3" w14:textId="77777777" w:rsidR="004021CE" w:rsidRPr="004021CE" w:rsidRDefault="004021CE" w:rsidP="004021CE">
      <w:pPr>
        <w:rPr>
          <w:lang w:val="en-GB"/>
        </w:rPr>
      </w:pPr>
    </w:p>
    <w:p w14:paraId="48281BD6" w14:textId="15585533" w:rsidR="008A4A47" w:rsidRDefault="002865E0" w:rsidP="004021CE">
      <w:r>
        <w:t>Gi oss din vurdering.</w:t>
      </w:r>
    </w:p>
    <w:p w14:paraId="78C93D59" w14:textId="77777777" w:rsidR="004021CE" w:rsidRPr="00FC456F" w:rsidRDefault="004021CE" w:rsidP="004021CE">
      <w:pPr>
        <w:rPr>
          <w:rFonts w:cs="Calibri"/>
          <w:b/>
        </w:rPr>
      </w:pPr>
      <w:bookmarkStart w:id="0" w:name="_GoBack"/>
      <w:bookmarkEnd w:id="0"/>
    </w:p>
    <w:p w14:paraId="45C0B5A3" w14:textId="77777777" w:rsidR="008A4A47" w:rsidRPr="00FC456F" w:rsidRDefault="002865E0" w:rsidP="008A4A47">
      <w:pPr>
        <w:spacing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Fyll ut spørreskjemaet nedenfor for å vurdere produktet. I spørreskjemaet finner du par med motstående produktegenskaper. Trinnene mellom motsetningene er angitt av rundinger. Merk av én av rundingene for å angi hvor enig du er med de individuelle betegnelsene.</w:t>
      </w:r>
    </w:p>
    <w:p w14:paraId="0D050057" w14:textId="77777777" w:rsidR="008A4A47" w:rsidRPr="00FC456F" w:rsidRDefault="002865E0" w:rsidP="008A4A47">
      <w:pPr>
        <w:pStyle w:val="Standard-klein"/>
        <w:rPr>
          <w:rFonts w:ascii="Calibri" w:hAnsi="Calibri" w:cs="Calibri"/>
          <w:iCs/>
          <w:sz w:val="24"/>
          <w:szCs w:val="24"/>
          <w:u w:val="single"/>
        </w:rPr>
      </w:pPr>
      <w:r>
        <w:rPr>
          <w:rFonts w:ascii="Calibri" w:hAnsi="Calibri"/>
          <w:iCs/>
          <w:sz w:val="24"/>
          <w:szCs w:val="24"/>
          <w:u w:val="single"/>
        </w:rPr>
        <w:t>Eksempel:</w:t>
      </w: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1936"/>
        <w:gridCol w:w="466"/>
        <w:gridCol w:w="465"/>
        <w:gridCol w:w="465"/>
        <w:gridCol w:w="465"/>
        <w:gridCol w:w="465"/>
        <w:gridCol w:w="455"/>
        <w:gridCol w:w="486"/>
        <w:gridCol w:w="2141"/>
      </w:tblGrid>
      <w:tr w:rsidR="00FC456F" w:rsidRPr="00FC456F" w14:paraId="4411E6D3" w14:textId="77777777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13EAC015" w14:textId="77777777" w:rsidR="008A4A47" w:rsidRPr="00FC456F" w:rsidRDefault="002865E0" w:rsidP="00930104">
            <w:pPr>
              <w:spacing w:before="60" w:after="6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lite tiltalende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2FD79B21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7D670EFC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 w:rsidRPr="00FC456F">
              <w:rPr>
                <w:rFonts w:ascii="Calibri" w:hAnsi="Calibri"/>
              </w:rPr>
              <w:sym w:font="Wingdings 2" w:char="F056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75B6DD1E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34DC69B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59C8E1C7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A8A755A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7CC4B0F1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20C5170C" w14:textId="77777777" w:rsidR="008A4A47" w:rsidRPr="00FC456F" w:rsidRDefault="002865E0" w:rsidP="00930104">
            <w:pPr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tiltalende</w:t>
            </w:r>
          </w:p>
        </w:tc>
      </w:tr>
    </w:tbl>
    <w:p w14:paraId="7DD100B8" w14:textId="77777777" w:rsidR="008A4A47" w:rsidRPr="00FC456F" w:rsidRDefault="002865E0" w:rsidP="008A4A47">
      <w:pPr>
        <w:pStyle w:val="Standard-klein"/>
        <w:spacing w:after="240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/>
          <w:iCs/>
          <w:sz w:val="24"/>
          <w:szCs w:val="24"/>
        </w:rPr>
        <w:t>Med denne vurderingen mener du at produktet heller er lite tiltrekkende enn tiltrekkende.</w:t>
      </w:r>
    </w:p>
    <w:p w14:paraId="56158B67" w14:textId="77777777" w:rsidR="00E53BB8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Forsøk å gi en spontan avgjørelse! Ikke tenk for lenge på betegnelsene for å gi en direkte vurdering. Kryss alltid av et svar selv om du er usikker på vurderingen av et par med betegnelser, eller hvis du mener at det ikke passer for produktet.</w:t>
      </w:r>
    </w:p>
    <w:p w14:paraId="1391D24D" w14:textId="77777777" w:rsidR="00E53BB8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De motstående parene er angitt i grupper som angår et lignende aspekt. Under hver gruppe kan du angi viktigheten av aspektet for helhetsvurderingen av produktet.</w:t>
      </w:r>
    </w:p>
    <w:p w14:paraId="5C3D8C51" w14:textId="77777777" w:rsidR="008A4A47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Det finnes ingen "riktige" eller "feil" svar. Det er kun din personlige mening som gjelder!</w:t>
      </w:r>
    </w:p>
    <w:p w14:paraId="403CF00B" w14:textId="77777777" w:rsidR="00981BB4" w:rsidRPr="00FC456F" w:rsidRDefault="00981BB4" w:rsidP="00E622E2">
      <w:pPr>
        <w:pStyle w:val="Standard-klein"/>
        <w:pageBreakBefore/>
        <w:spacing w:after="24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>Merk kun av én runding på hver linje.</w:t>
      </w: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FC456F" w:rsidRPr="00FC456F" w14:paraId="6C3D5284" w14:textId="77777777" w:rsidTr="004A5EA7">
        <w:tc>
          <w:tcPr>
            <w:tcW w:w="2835" w:type="dxa"/>
            <w:shd w:val="clear" w:color="auto" w:fill="auto"/>
          </w:tcPr>
          <w:p w14:paraId="7CD1B00E" w14:textId="77777777" w:rsidR="00B92498" w:rsidRPr="00FC456F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14:paraId="135C1607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56F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4EC5D7A5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56F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16EEAB43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56F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5D2CE668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56F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1E8FFF0C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56F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15382BFB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56F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26FBEDA3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56F"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29D85B8F" w14:textId="77777777" w:rsidR="00B92498" w:rsidRPr="00FC456F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</w:tr>
      <w:tr w:rsidR="00FC456F" w:rsidRPr="00FC456F" w14:paraId="40193FC8" w14:textId="77777777" w:rsidTr="004A5EA7"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7937C6E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Attraktivitet</w:t>
            </w:r>
          </w:p>
        </w:tc>
      </w:tr>
      <w:tr w:rsidR="00FC456F" w:rsidRPr="00FC456F" w14:paraId="4F09E578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3B0C1DC" w14:textId="77777777" w:rsidR="00E622E2" w:rsidRPr="00FC456F" w:rsidRDefault="00E622E2" w:rsidP="004B787E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Jeg mener at produktet generelt er</w:t>
            </w:r>
          </w:p>
        </w:tc>
      </w:tr>
      <w:tr w:rsidR="00FC456F" w:rsidRPr="00FC456F" w14:paraId="30494F5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9B5108C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kjedelig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48B08A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A96443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785F24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E6CB36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0E9615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A077B4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1CE039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D2CE84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fornøyelig</w:t>
            </w:r>
          </w:p>
        </w:tc>
      </w:tr>
      <w:tr w:rsidR="00FC456F" w:rsidRPr="00FC456F" w14:paraId="2B62EB7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7753E42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dårlig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E21D4E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8AFD11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1B7D2D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9DCE89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093788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A44D78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3CF88B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17C163" w14:textId="77777777" w:rsidR="00E622E2" w:rsidRPr="00FC456F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bra</w:t>
            </w:r>
          </w:p>
        </w:tc>
      </w:tr>
      <w:tr w:rsidR="00FC456F" w:rsidRPr="00FC456F" w14:paraId="6DEA08D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CEF779E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lite tiltalende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CC9DE5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D24E8F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1C7ACC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9FBC73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0D6789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49D1DB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04854B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7A53B5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tiltalende</w:t>
            </w:r>
          </w:p>
        </w:tc>
      </w:tr>
      <w:tr w:rsidR="00FC456F" w:rsidRPr="00FC456F" w14:paraId="3EA2A008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6201E3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uvennlig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EF3CF4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022E2A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B1CCB5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073896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129D7F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30E429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ADB643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35F91C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vennlig</w:t>
            </w:r>
          </w:p>
        </w:tc>
      </w:tr>
      <w:tr w:rsidR="00FC456F" w:rsidRPr="00FC456F" w14:paraId="22CA2DD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E22C4B" w14:textId="77777777" w:rsidR="00E622E2" w:rsidRPr="00FC456F" w:rsidRDefault="00E622E2" w:rsidP="00930104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31E6C076" w14:textId="77777777" w:rsidTr="004A5EA7">
        <w:trPr>
          <w:trHeight w:val="454"/>
        </w:trPr>
        <w:tc>
          <w:tcPr>
            <w:tcW w:w="2835" w:type="dxa"/>
            <w:shd w:val="clear" w:color="auto" w:fill="FFFFFF" w:themeFill="background1"/>
          </w:tcPr>
          <w:p w14:paraId="414D367F" w14:textId="77777777"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shd w:val="clear" w:color="auto" w:fill="FFFFFF" w:themeFill="background1"/>
          </w:tcPr>
          <w:p w14:paraId="4A30721D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3F96A36B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11081465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7E0315F8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576EBC89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4E43ADE8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15738AD4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A1AFED" w14:textId="77777777"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  <w:tr w:rsidR="00FC456F" w:rsidRPr="00FC456F" w14:paraId="43234A0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722C88" w14:textId="77777777" w:rsidR="004A5EA7" w:rsidRPr="00FC456F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Effektivitet</w:t>
            </w:r>
          </w:p>
        </w:tc>
      </w:tr>
      <w:tr w:rsidR="00FC456F" w:rsidRPr="00FC456F" w14:paraId="1E5502A4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BDCBD40" w14:textId="77777777" w:rsidR="00C13B40" w:rsidRPr="00FC456F" w:rsidRDefault="006A6FF4" w:rsidP="004B787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For å nå mine mål ser jeg på produktet som</w:t>
            </w:r>
          </w:p>
        </w:tc>
      </w:tr>
      <w:tr w:rsidR="00FC456F" w:rsidRPr="00FC456F" w14:paraId="30EE6D7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E52FE82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tregt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FA8C28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DFA695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0689FA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E832BA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EF13F7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DDB116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DF8856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7E2215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raskt</w:t>
            </w:r>
          </w:p>
        </w:tc>
      </w:tr>
      <w:tr w:rsidR="00FC456F" w:rsidRPr="00FC456F" w14:paraId="3ED852B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5EA9FE3" w14:textId="77777777" w:rsidR="00C13B40" w:rsidRPr="00FC456F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ineffektivt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0494A4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C734DE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43E199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325FDC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943405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9C6708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294EC2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8BF52CC" w14:textId="77777777" w:rsidR="00C13B40" w:rsidRPr="00FC456F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effektivt</w:t>
            </w:r>
          </w:p>
        </w:tc>
      </w:tr>
      <w:tr w:rsidR="00FC456F" w:rsidRPr="00FC456F" w14:paraId="68D496D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BEA4B4B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upraktisk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5725AF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4D6F35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B02CC7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B2B70B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24F84A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55F9D0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5D6C9E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1CAAE2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praktisk</w:t>
            </w:r>
          </w:p>
        </w:tc>
      </w:tr>
      <w:tr w:rsidR="00FC456F" w:rsidRPr="00FC456F" w14:paraId="2A106BAD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AC724E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rotete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A9E1E4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4BD394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00900A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A276BF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B2502F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BAF7AF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BCE1E6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32E88E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organisert</w:t>
            </w:r>
          </w:p>
        </w:tc>
      </w:tr>
      <w:tr w:rsidR="00FC456F" w:rsidRPr="00FC456F" w14:paraId="3392AD79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FF9F64" w14:textId="77777777" w:rsidR="00C13B40" w:rsidRPr="00FC456F" w:rsidRDefault="00C13B40" w:rsidP="004B787E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513EB899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15D540" w14:textId="77777777"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A2A701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EDB864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C7A4CC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0A2975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E55760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55F10A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0CED84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00B579" w14:textId="77777777"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  <w:tr w:rsidR="00FC456F" w:rsidRPr="00FC456F" w14:paraId="2A463B2C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E3CB705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Klarhet</w:t>
            </w:r>
          </w:p>
        </w:tc>
      </w:tr>
      <w:tr w:rsidR="00FC456F" w:rsidRPr="00FC456F" w14:paraId="5ED64873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358C04D" w14:textId="77777777" w:rsidR="004B787E" w:rsidRPr="00FC456F" w:rsidRDefault="005D423D" w:rsidP="005D423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Jeg mener at håndtering og bruk av produktet er</w:t>
            </w:r>
          </w:p>
        </w:tc>
      </w:tr>
      <w:tr w:rsidR="00FC456F" w:rsidRPr="00FC456F" w14:paraId="5B0B6F3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DA654FE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uforståelig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177FB8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8BA1D2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CB9EF3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9DA9D1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889316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7F9CDE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B1BD5F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BAE5B7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forståelig</w:t>
            </w:r>
          </w:p>
        </w:tc>
      </w:tr>
      <w:tr w:rsidR="00FC456F" w:rsidRPr="00FC456F" w14:paraId="06ECD51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0B6E46D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vanskelig å lære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661A10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02CA4D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17DACC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316A05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BD3E92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165182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41ECB2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226E43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lett å lære</w:t>
            </w:r>
          </w:p>
        </w:tc>
      </w:tr>
      <w:tr w:rsidR="00FC456F" w:rsidRPr="00FC456F" w14:paraId="1B1CCC4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6B7712D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komplisert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7DB06E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E620B6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81BB28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F5F3F3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9CAC63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8E163A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F774C0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46E71A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lett</w:t>
            </w:r>
          </w:p>
        </w:tc>
      </w:tr>
      <w:tr w:rsidR="00FC456F" w:rsidRPr="00FC456F" w14:paraId="00704692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D6897A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forvirrende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64EF8D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46D315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1CA4D2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EBDE1D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B4BF80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23577B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DFFC8C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E87228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tydelig</w:t>
            </w:r>
          </w:p>
        </w:tc>
      </w:tr>
      <w:tr w:rsidR="00FC456F" w:rsidRPr="00FC456F" w14:paraId="0E40F658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5000F0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61F6B87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37566C" w14:textId="77777777" w:rsidR="005D423D" w:rsidRPr="00FC456F" w:rsidRDefault="005D423D" w:rsidP="005D423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FB5FD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99EAE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D60B6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80DDB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C77BA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DF369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3D396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D037BA" w14:textId="77777777" w:rsidR="005D423D" w:rsidRPr="00FC456F" w:rsidRDefault="005D423D" w:rsidP="005D423D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  <w:tr w:rsidR="00FC456F" w:rsidRPr="00FC456F" w14:paraId="4DEB0E69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10F2AD5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Pålitelighet</w:t>
            </w:r>
          </w:p>
        </w:tc>
      </w:tr>
      <w:tr w:rsidR="00FC456F" w:rsidRPr="00FC456F" w14:paraId="5CE14558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D94B49A" w14:textId="77777777" w:rsidR="005D423D" w:rsidRPr="00FC456F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Jeg mener at produktets reaksjoner på input og kommando er</w:t>
            </w:r>
          </w:p>
        </w:tc>
      </w:tr>
      <w:tr w:rsidR="00FC456F" w:rsidRPr="00FC456F" w14:paraId="2C083A8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492E3329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uforutsigbare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6D7ED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A7DAD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844B8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52E59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3FBB3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FEC8B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67A94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D56ECC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forutsigbare</w:t>
            </w:r>
          </w:p>
        </w:tc>
      </w:tr>
      <w:tr w:rsidR="00FC456F" w:rsidRPr="00FC456F" w14:paraId="0F61130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52BA7CF9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hindrende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59492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5932B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FA86F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199E2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D637B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24E5C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903CB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770E01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støttende</w:t>
            </w:r>
          </w:p>
        </w:tc>
      </w:tr>
      <w:tr w:rsidR="00FC456F" w:rsidRPr="00FC456F" w14:paraId="3FFC27E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1A24DFFF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ikke sikre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B2004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C2221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A305A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1CB91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F4ECD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2EACE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ABE79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E1801A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sikre</w:t>
            </w:r>
          </w:p>
        </w:tc>
      </w:tr>
      <w:tr w:rsidR="00FC456F" w:rsidRPr="00FC456F" w14:paraId="06EF10D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4793CD8A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oppfyller ikke forventningene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41144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B4C0C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53DD2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589CC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83562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8E256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3D186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DE5EFD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oppfyller forventningene</w:t>
            </w:r>
          </w:p>
        </w:tc>
      </w:tr>
      <w:tr w:rsidR="00FC456F" w:rsidRPr="00FC456F" w14:paraId="2BD39F6C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C66B8FE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0438CFBD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97C015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B0DB4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D8A07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8FAF4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43C7F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5AA5F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9DFC2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DE3A1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670508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  <w:tr w:rsidR="00FC456F" w:rsidRPr="00FC456F" w14:paraId="41425149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286323F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Motivasjon</w:t>
            </w:r>
          </w:p>
        </w:tc>
      </w:tr>
      <w:tr w:rsidR="00FC456F" w:rsidRPr="00FC456F" w14:paraId="1BDBDEA2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835326A" w14:textId="77777777" w:rsidR="005D423D" w:rsidRPr="00FC456F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Jeg mener at håndtering og arbeid med produktet er</w:t>
            </w:r>
          </w:p>
        </w:tc>
      </w:tr>
      <w:tr w:rsidR="00FC456F" w:rsidRPr="00FC456F" w14:paraId="2A4B481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CF8A353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uinteressant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9E830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14FE7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72855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72A60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58871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43D68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88AF1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B2B15E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interessant</w:t>
            </w:r>
          </w:p>
        </w:tc>
      </w:tr>
      <w:tr w:rsidR="00FC456F" w:rsidRPr="00FC456F" w14:paraId="23B12D8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518F472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kjedelig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66705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F0728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6766D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E1E57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2C83A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C4A3A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C7C1D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6361F0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spennende</w:t>
            </w:r>
          </w:p>
        </w:tc>
      </w:tr>
      <w:tr w:rsidR="00FC456F" w:rsidRPr="00FC456F" w14:paraId="59D483C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F2B3DF9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mindre verdifullt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F5555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D6F8C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133A9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BBB19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979AB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16F0D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222ED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6BB390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verdifullt</w:t>
            </w:r>
          </w:p>
        </w:tc>
      </w:tr>
      <w:tr w:rsidR="00FC456F" w:rsidRPr="00FC456F" w14:paraId="3D0CAED8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CFB19F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demotiverende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DDFC2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2014E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CEB17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7C050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D946E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825E6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6C04E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06202A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motiverende</w:t>
            </w:r>
          </w:p>
        </w:tc>
      </w:tr>
      <w:tr w:rsidR="00FC456F" w:rsidRPr="00FC456F" w14:paraId="4D54E8FA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9C682A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666BE5E8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7A90DE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146A8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4729F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20A9E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22512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90A11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8080E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DD71A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5D46A5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  <w:tr w:rsidR="00FC456F" w:rsidRPr="00FC456F" w14:paraId="7BD8BB93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45FD770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Nyhet</w:t>
            </w:r>
          </w:p>
        </w:tc>
      </w:tr>
      <w:tr w:rsidR="00FC456F" w:rsidRPr="00FC456F" w14:paraId="6E8045B6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4A0F914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Jeg mener at ideen bak produktet og produktdesignen er</w:t>
            </w:r>
          </w:p>
        </w:tc>
      </w:tr>
      <w:tr w:rsidR="00FC456F" w:rsidRPr="00FC456F" w14:paraId="7C8A2F2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9FF41F7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kjedelig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927B7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97832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8F8A3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B572F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08163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4832F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D6F28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2452D3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kreativ</w:t>
            </w:r>
          </w:p>
        </w:tc>
      </w:tr>
      <w:tr w:rsidR="00FC456F" w:rsidRPr="00FC456F" w14:paraId="3CD2DE2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C400ECF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tradisjonell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85100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C423C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9C3C5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C49DC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E63EB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003DA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4A2DB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C7F370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oppfinnsom</w:t>
            </w:r>
          </w:p>
        </w:tc>
      </w:tr>
      <w:tr w:rsidR="00FC456F" w:rsidRPr="00FC456F" w14:paraId="1D65752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0A0C560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vanlig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C0B37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B2A46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5A725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E0CD5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32ED2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BFF95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CE075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FBF151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ledende</w:t>
            </w:r>
          </w:p>
        </w:tc>
      </w:tr>
      <w:tr w:rsidR="00FC456F" w:rsidRPr="00FC456F" w14:paraId="2FE734A6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4B88D8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konserverende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CDAB1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29B5C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2E4E2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9325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8D1D5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AB04A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DEF65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9DB9A2" w14:textId="77777777" w:rsidR="00AF670E" w:rsidRPr="00FC456F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innovativ</w:t>
            </w:r>
          </w:p>
        </w:tc>
      </w:tr>
      <w:tr w:rsidR="00FC456F" w:rsidRPr="00FC456F" w14:paraId="297D1811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DB9201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22BE8588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1106A3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38797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99042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40326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DAF0D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5623E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AC067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801FB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4E0264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  <w:tr w:rsidR="00FC456F" w:rsidRPr="00FC456F" w14:paraId="09E9C12A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21565A9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Tillit</w:t>
            </w:r>
          </w:p>
        </w:tc>
      </w:tr>
      <w:tr w:rsidR="00FC456F" w:rsidRPr="00FC456F" w14:paraId="1F91EF67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7A427A6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Når det gjelder bruk av mine personopplysninger og data, er produktet</w:t>
            </w:r>
          </w:p>
        </w:tc>
      </w:tr>
      <w:tr w:rsidR="00FC456F" w:rsidRPr="00FC456F" w14:paraId="34AF1E7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C9A0062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usikkert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0D91C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9D975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C4CD8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0DD92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51C6C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44987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98E51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998C7C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sikkert</w:t>
            </w:r>
          </w:p>
        </w:tc>
      </w:tr>
      <w:tr w:rsidR="00FC456F" w:rsidRPr="00FC456F" w14:paraId="458A0E7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D3024D4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utroverdig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01A6F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6E41C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DEE54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0EE18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EE16B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EA1FD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D3EE7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6F4A82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troverdig</w:t>
            </w:r>
          </w:p>
        </w:tc>
      </w:tr>
      <w:tr w:rsidR="00FC456F" w:rsidRPr="00FC456F" w14:paraId="7265C18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C595EF1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upålitelig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9C257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56C90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6B20B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D3843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83391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3334A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76BA3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D28C86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pålitelig</w:t>
            </w:r>
          </w:p>
        </w:tc>
      </w:tr>
      <w:tr w:rsidR="00FC456F" w:rsidRPr="00FC456F" w14:paraId="0A3FAD40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BE3182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uklart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7E1D9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413F9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3207C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6161C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F07B7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C4C5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CA22A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9FB069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klart</w:t>
            </w:r>
          </w:p>
        </w:tc>
      </w:tr>
      <w:tr w:rsidR="00FC456F" w:rsidRPr="00FC456F" w14:paraId="62C76A4F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E62287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43FA850D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464DAA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1E3AF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C9D9A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AF71C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AC82C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231CF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19DF9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A31A0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2AD357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  <w:tr w:rsidR="00FC456F" w:rsidRPr="00FC456F" w14:paraId="2F01A241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CF1265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Haptikk</w:t>
            </w:r>
          </w:p>
        </w:tc>
      </w:tr>
      <w:tr w:rsidR="00FC456F" w:rsidRPr="00FC456F" w14:paraId="47998112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CBA714D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Jeg mener at produktets overflate er</w:t>
            </w:r>
          </w:p>
        </w:tc>
      </w:tr>
      <w:tr w:rsidR="00FC456F" w:rsidRPr="00FC456F" w14:paraId="4D5229B9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6F9712B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ustabil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77727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6EEBA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53A79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50DC4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1EEE2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A312A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0F6B4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928DAD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stabil</w:t>
            </w:r>
          </w:p>
        </w:tc>
      </w:tr>
      <w:tr w:rsidR="00FC456F" w:rsidRPr="00FC456F" w14:paraId="6C14069F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4176C0E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ubehagelig ved berøring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994AB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D47BC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9DD37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C6695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C380F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37B8E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BD7E1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9A0739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behagelig ved berøring</w:t>
            </w:r>
          </w:p>
        </w:tc>
      </w:tr>
      <w:tr w:rsidR="00FC456F" w:rsidRPr="00FC456F" w14:paraId="1AB87A55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74EF7C6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ujevn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84441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34118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920BB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D9307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2456A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1C812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93C27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98D88C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jevn</w:t>
            </w:r>
          </w:p>
        </w:tc>
      </w:tr>
      <w:tr w:rsidR="00FC456F" w:rsidRPr="00FC456F" w14:paraId="7E8C3D26" w14:textId="77777777" w:rsidTr="004A5EA7">
        <w:trPr>
          <w:trHeight w:val="283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39D1F1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glatt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37D3D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C65E9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2749A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40749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C67DA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D0637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848B4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DEC082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sklisikker</w:t>
            </w:r>
          </w:p>
        </w:tc>
      </w:tr>
      <w:tr w:rsidR="00FC456F" w:rsidRPr="00FC456F" w14:paraId="1F3AAF8B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12D9CE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4083C492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6D3D11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CC794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55C3A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3ED6B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C04BE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2BB3F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A380D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9292D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184108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  <w:tr w:rsidR="00FC456F" w:rsidRPr="00FC456F" w14:paraId="487FEBB2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18E7C3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Akustikk</w:t>
            </w:r>
          </w:p>
        </w:tc>
      </w:tr>
      <w:tr w:rsidR="00FC456F" w:rsidRPr="00FC456F" w14:paraId="096AEABC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E81ECEB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Støyen ved bruk av produktet er</w:t>
            </w:r>
          </w:p>
        </w:tc>
      </w:tr>
      <w:tr w:rsidR="00FC456F" w:rsidRPr="00FC456F" w14:paraId="0043410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5BBEF68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høy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DC631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D1477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AE597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AA486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A75C2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87E0E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CB940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FA7410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rolig</w:t>
            </w:r>
          </w:p>
        </w:tc>
      </w:tr>
      <w:tr w:rsidR="00FC456F" w:rsidRPr="00FC456F" w14:paraId="1D357EC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F22CB18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dissonerende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D6138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B729D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CDA94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E3BFC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418EA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0AC0E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9795F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601C96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melodisk</w:t>
            </w:r>
          </w:p>
        </w:tc>
      </w:tr>
      <w:tr w:rsidR="00FC456F" w:rsidRPr="00FC456F" w14:paraId="5EA74F9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84CB145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stigende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3960E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47910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929C5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84B2A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C6DD4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24BFF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E6582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CFB031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dempende</w:t>
            </w:r>
          </w:p>
        </w:tc>
      </w:tr>
      <w:tr w:rsidR="00FC456F" w:rsidRPr="00FC456F" w14:paraId="6E13BB3C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A472F9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gjennomtrengende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DB999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A1101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F376C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20BF7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5EB00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937D9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C45F88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5C1162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myk</w:t>
            </w:r>
          </w:p>
        </w:tc>
      </w:tr>
      <w:tr w:rsidR="00FC456F" w:rsidRPr="00FC456F" w14:paraId="35E9B1C0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02D673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4E90E9DD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54E086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36635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8E320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2261E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12C49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0BCCD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BEFA2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8E6E2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2571F1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  <w:tr w:rsidR="00FC456F" w:rsidRPr="00FC456F" w14:paraId="532C7D19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868AFC9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Tilpasning</w:t>
            </w:r>
          </w:p>
        </w:tc>
      </w:tr>
      <w:tr w:rsidR="00FC456F" w:rsidRPr="00FC456F" w14:paraId="50044C26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CC80212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Når det gjelder mine personlige krav og preferanser, er produktet</w:t>
            </w:r>
          </w:p>
        </w:tc>
      </w:tr>
      <w:tr w:rsidR="00FC456F" w:rsidRPr="00FC456F" w14:paraId="283C011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FEA1EF4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ikke justerbart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B2459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25831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23924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B0789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0F839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38E57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C6FDD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05CAA4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justerbart</w:t>
            </w:r>
          </w:p>
        </w:tc>
      </w:tr>
      <w:tr w:rsidR="00FC456F" w:rsidRPr="00FC456F" w14:paraId="15490AD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102D7F4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ikke foranderlig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23642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C56AE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A3181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E084C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5265E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1C8E8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93FC8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24B7EB7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foranderlig</w:t>
            </w:r>
          </w:p>
        </w:tc>
      </w:tr>
      <w:tr w:rsidR="00FC456F" w:rsidRPr="00FC456F" w14:paraId="4CF83A5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E30FA0D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lite fleksibelt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F57D7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DA452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9B884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C75AC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F2D92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81FBA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A0C00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F40F35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fleksibelt</w:t>
            </w:r>
          </w:p>
        </w:tc>
      </w:tr>
      <w:tr w:rsidR="00FC456F" w:rsidRPr="00FC456F" w14:paraId="380A2B06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E336DB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kan ikke utvides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CBC572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6987E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9097D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1DFFF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F1F0B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AD511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0D7FD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EDCE25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kan utvides</w:t>
            </w:r>
          </w:p>
        </w:tc>
      </w:tr>
      <w:tr w:rsidR="00FC456F" w:rsidRPr="00FC456F" w14:paraId="0CA97E22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2146E3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147A3FCE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58A801" w14:textId="77777777" w:rsidR="005D423D" w:rsidRPr="00FC456F" w:rsidRDefault="005D423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321D6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9EFFF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CE70C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C8AE0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C8029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17B3A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54811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E9EEC7" w14:textId="77777777" w:rsidR="005D423D" w:rsidRPr="00FC456F" w:rsidRDefault="005D423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  <w:tr w:rsidR="00FC456F" w:rsidRPr="00FC456F" w14:paraId="4B364045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0EE90D0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Nytte</w:t>
            </w:r>
          </w:p>
        </w:tc>
      </w:tr>
      <w:tr w:rsidR="00FC456F" w:rsidRPr="00FC456F" w14:paraId="41D30094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B4C868E" w14:textId="77777777" w:rsidR="00A04AAD" w:rsidRPr="00FC456F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Jeg vurderer produktets bruksmuligheter som</w:t>
            </w:r>
          </w:p>
        </w:tc>
      </w:tr>
      <w:tr w:rsidR="00FC456F" w:rsidRPr="00FC456F" w14:paraId="2226B60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6CA0581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unyttig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421A9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035FA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78B3F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9C52E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25821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FDB20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A4B84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3E3291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nyttig</w:t>
            </w:r>
          </w:p>
        </w:tc>
      </w:tr>
      <w:tr w:rsidR="00FC456F" w:rsidRPr="00FC456F" w14:paraId="5214714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222CE3D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ikke hjelpsom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4ED8D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E2AD4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1DE3C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B7BCC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D211A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FD35E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0A864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CE7967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hjelpsom</w:t>
            </w:r>
          </w:p>
        </w:tc>
      </w:tr>
      <w:tr w:rsidR="00FC456F" w:rsidRPr="00FC456F" w14:paraId="46414CF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54AC393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ikke gunstig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3DD83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9D5D1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0A5A9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42DF5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7E460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5140F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3686C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DD0622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gunstig</w:t>
            </w:r>
          </w:p>
        </w:tc>
      </w:tr>
      <w:tr w:rsidR="00FC456F" w:rsidRPr="00FC456F" w14:paraId="5C431040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33BC36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ikke givende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C83AD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85E7B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16B49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19DFC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AB1C4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69A09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42D34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AFC5C5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givende</w:t>
            </w:r>
          </w:p>
        </w:tc>
      </w:tr>
      <w:tr w:rsidR="00FC456F" w:rsidRPr="00FC456F" w14:paraId="2A5DE210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D3407E" w14:textId="77777777" w:rsidR="00A04AAD" w:rsidRPr="00FC456F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6CA47C06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B653CE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B9F76D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55F885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2C040C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A41269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62F5A7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76C14A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E20182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60B8F5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  <w:tr w:rsidR="00FC456F" w:rsidRPr="00FC456F" w14:paraId="3BE71A6C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D36D71B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Verdi</w:t>
            </w:r>
          </w:p>
        </w:tc>
      </w:tr>
      <w:tr w:rsidR="00FC456F" w:rsidRPr="00FC456F" w14:paraId="5229C778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BED8591" w14:textId="77777777" w:rsidR="00A04AAD" w:rsidRPr="00FC456F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Generelt anser jeg produktdesignen som</w:t>
            </w:r>
          </w:p>
        </w:tc>
      </w:tr>
      <w:tr w:rsidR="00FC456F" w:rsidRPr="00FC456F" w14:paraId="083C3D8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7D61E7D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mindre verdifull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5C575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9035D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6F708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3B92B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78B43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A5EA8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2353B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4FC4C3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verdifull</w:t>
            </w:r>
          </w:p>
        </w:tc>
      </w:tr>
      <w:tr w:rsidR="00FC456F" w:rsidRPr="00FC456F" w14:paraId="719E720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A11A2AA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ikke presentabel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9A0AD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9E544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1361B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99499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A89C5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828CE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641E7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F2471A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presentabel</w:t>
            </w:r>
          </w:p>
        </w:tc>
      </w:tr>
      <w:tr w:rsidR="00FC456F" w:rsidRPr="00FC456F" w14:paraId="5205534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6888E17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smakløs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C000C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EA351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02D38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79894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95561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13B71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64FE2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76C235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smakfull</w:t>
            </w:r>
          </w:p>
        </w:tc>
      </w:tr>
      <w:tr w:rsidR="00FC456F" w:rsidRPr="00FC456F" w14:paraId="208B36D9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57C2F3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lite elegant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DEB20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0618B6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2D600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C9F18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4424C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43EAD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95204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05473F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elegant</w:t>
            </w:r>
          </w:p>
        </w:tc>
      </w:tr>
      <w:tr w:rsidR="00FC456F" w:rsidRPr="00FC456F" w14:paraId="4F6EA175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7C3D928" w14:textId="77777777" w:rsidR="00A04AAD" w:rsidRPr="00FC456F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001D4BD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34DBBF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DF0ADA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B00638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EB4E97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32ABD5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F6CDF7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48506D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423B50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EA647A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  <w:tr w:rsidR="00FC456F" w:rsidRPr="00FC456F" w14:paraId="4161E3D8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EF2BDA2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Visuell estetikk</w:t>
            </w:r>
          </w:p>
        </w:tc>
      </w:tr>
      <w:tr w:rsidR="00FC456F" w:rsidRPr="00FC456F" w14:paraId="25B8D8DC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36E9E39" w14:textId="77777777" w:rsidR="00A04AAD" w:rsidRPr="00FC456F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Jeg mener at produktets visuelle design er</w:t>
            </w:r>
          </w:p>
        </w:tc>
      </w:tr>
      <w:tr w:rsidR="00FC456F" w:rsidRPr="00FC456F" w14:paraId="26C2E6B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F6435D5" w14:textId="77777777"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stygg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71F1E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5A671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30AE7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A24AB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1A65B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BCFFA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A7E81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80301F" w14:textId="77777777"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vakker</w:t>
            </w:r>
          </w:p>
        </w:tc>
      </w:tr>
      <w:tr w:rsidR="00FC456F" w:rsidRPr="00FC456F" w14:paraId="328619D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E19989B" w14:textId="77777777"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mangler stil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00268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D3206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8EBF9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59228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8F707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DB292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C68A6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B90F21" w14:textId="77777777"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stilig</w:t>
            </w:r>
          </w:p>
        </w:tc>
      </w:tr>
      <w:tr w:rsidR="00FC456F" w:rsidRPr="00FC456F" w14:paraId="38236AB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D991C93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likegyldig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EA0F5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5B519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554D7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8AB37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149EA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1710C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EBB79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F04F69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fornøyelig</w:t>
            </w:r>
          </w:p>
        </w:tc>
      </w:tr>
      <w:tr w:rsidR="00FC456F" w:rsidRPr="00FC456F" w14:paraId="4345E2F6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C14306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lite tiltalende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35098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BB83C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BADC7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A9323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F7AE5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E8E57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B83BE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E005A9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tiltalende</w:t>
            </w:r>
          </w:p>
        </w:tc>
      </w:tr>
      <w:tr w:rsidR="00FC456F" w:rsidRPr="00FC456F" w14:paraId="6320E5C8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20C48B" w14:textId="77777777" w:rsidR="00A04AAD" w:rsidRPr="00FC456F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273A96A3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1C090B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93A73D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83AA81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30C27A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A16ADC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8D37AA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9D5903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6C69CF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23F9FF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  <w:tr w:rsidR="00FC456F" w:rsidRPr="00FC456F" w14:paraId="7455249F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DB1AD61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Intuitiv bruk</w:t>
            </w:r>
          </w:p>
        </w:tc>
      </w:tr>
      <w:tr w:rsidR="00FC456F" w:rsidRPr="00FC456F" w14:paraId="7CF004DF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16AE56C" w14:textId="77777777" w:rsidR="00A04AAD" w:rsidRPr="00FC456F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Jeg mener at bruken av produktet er</w:t>
            </w:r>
          </w:p>
        </w:tc>
      </w:tr>
      <w:tr w:rsidR="00FC456F" w:rsidRPr="00FC456F" w14:paraId="139F423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EF7D866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vanskelig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3589F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FA721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F7C06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9C5C3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8BC54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1B763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9375A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152E55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lett</w:t>
            </w:r>
          </w:p>
        </w:tc>
      </w:tr>
      <w:tr w:rsidR="00FC456F" w:rsidRPr="00FC456F" w14:paraId="43F7BD7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FBC929F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ulogisk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51B8A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259EC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4A314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50847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F5F09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1BAF4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1F987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2837F7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logisk</w:t>
            </w:r>
          </w:p>
        </w:tc>
      </w:tr>
      <w:tr w:rsidR="00FC456F" w:rsidRPr="00FC456F" w14:paraId="2E03D15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22B9988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usannsynlig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ADA51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A31D0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9E505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7C101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82F67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35EE9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0FC1E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8E4542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sannsynlig</w:t>
            </w:r>
          </w:p>
        </w:tc>
      </w:tr>
      <w:tr w:rsidR="00FC456F" w:rsidRPr="00FC456F" w14:paraId="416D53C5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83B533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ikke overbevisende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CB4C4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39349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A2D8D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66CB5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928FE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A79AF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EFB2F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B290E4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avgjørende</w:t>
            </w:r>
          </w:p>
        </w:tc>
      </w:tr>
      <w:tr w:rsidR="00FC456F" w:rsidRPr="00FC456F" w14:paraId="43764F73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337759" w14:textId="77777777" w:rsidR="00F024AE" w:rsidRPr="00FC456F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5DD95F9C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D2B882" w14:textId="77777777" w:rsidR="00F024AE" w:rsidRPr="00FC456F" w:rsidRDefault="00F024AE" w:rsidP="00E73720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FD22E0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2FC86F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293B17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CCC95C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558664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119E78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F929E7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C94142" w14:textId="77777777" w:rsidR="00F024AE" w:rsidRPr="00FC456F" w:rsidRDefault="00F024AE" w:rsidP="00E73720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  <w:tr w:rsidR="00FC456F" w:rsidRPr="00FC456F" w14:paraId="6612A0F9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735CD51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Innholdets pålitelighet</w:t>
            </w:r>
          </w:p>
        </w:tc>
      </w:tr>
      <w:tr w:rsidR="00FC456F" w:rsidRPr="00FC456F" w14:paraId="352A41D0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3B656BB" w14:textId="77777777" w:rsidR="00F024AE" w:rsidRPr="00FC456F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Jeg mener at informasjon og opplysninger som følger med produktet er</w:t>
            </w:r>
          </w:p>
        </w:tc>
      </w:tr>
      <w:tr w:rsidR="00FC456F" w:rsidRPr="00FC456F" w14:paraId="7F4B6F2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12BA866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unyttig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E810B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D731F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A5EFE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F1832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4244C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54F0D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A92A1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BFE1EE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nyttig</w:t>
            </w:r>
          </w:p>
        </w:tc>
      </w:tr>
      <w:tr w:rsidR="00FC456F" w:rsidRPr="00FC456F" w14:paraId="452EA47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BF42993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usannsynlig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EBB05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D9AFF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40317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B70F9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DE719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B7B3B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76973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9354F3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sannsynlig</w:t>
            </w:r>
          </w:p>
        </w:tc>
      </w:tr>
      <w:tr w:rsidR="00FC456F" w:rsidRPr="00FC456F" w14:paraId="30B2484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967B622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upålitelig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C2EE7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4373A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B94D8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E0D96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00899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AB9C3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9561C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D49057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pålitelig</w:t>
            </w:r>
          </w:p>
        </w:tc>
      </w:tr>
      <w:tr w:rsidR="00FC456F" w:rsidRPr="00FC456F" w14:paraId="36F2CEEF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8B8A35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unøyaktig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41F8D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4CF1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B95DA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49ACC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76061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D56CB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B95F3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865835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nøyaktig</w:t>
            </w:r>
          </w:p>
        </w:tc>
      </w:tr>
      <w:tr w:rsidR="00FC456F" w:rsidRPr="00FC456F" w14:paraId="4AD5CD71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F96CF6" w14:textId="77777777" w:rsidR="00F024AE" w:rsidRPr="00FC456F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44EC6FAF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374B1C" w14:textId="77777777" w:rsidR="00F024AE" w:rsidRPr="00FC456F" w:rsidRDefault="00F024AE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492997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CD7D70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522DFF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BB5039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018A94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2E0A95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58E686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9067D7" w14:textId="77777777" w:rsidR="00F024AE" w:rsidRPr="00FC456F" w:rsidRDefault="00F024AE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  <w:tr w:rsidR="00FC456F" w:rsidRPr="00FC456F" w14:paraId="3FA01A3C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D85587A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Kvaliteten på innholdet</w:t>
            </w:r>
          </w:p>
        </w:tc>
      </w:tr>
      <w:tr w:rsidR="00FC456F" w:rsidRPr="00FC456F" w14:paraId="3DB6C5F5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C1B486F" w14:textId="77777777" w:rsidR="00F024AE" w:rsidRPr="00FC456F" w:rsidRDefault="000A3C7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Jeg mener at informasjon og opplysninger som følger med produktet er</w:t>
            </w:r>
          </w:p>
        </w:tc>
      </w:tr>
      <w:tr w:rsidR="00FC456F" w:rsidRPr="00FC456F" w14:paraId="6716853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7D516C1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foreldet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D6C048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9B5FA7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B146CF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F6556D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383BD2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5BBFA1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D36340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9346FA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oppdatert</w:t>
            </w:r>
          </w:p>
        </w:tc>
      </w:tr>
      <w:tr w:rsidR="00FC456F" w:rsidRPr="00FC456F" w14:paraId="5E394B8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6008541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uinteressant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050CB8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C5BD39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F8E709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C40802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73EFFF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CAD71D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AB4656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B5F9B5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interessant</w:t>
            </w:r>
          </w:p>
        </w:tc>
      </w:tr>
      <w:tr w:rsidR="00FC456F" w:rsidRPr="00FC456F" w14:paraId="2E8D387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7134B6A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dårlig utarbeidet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410564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7885AD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AD0819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1CA783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530CCE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1F07DD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7D78A2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89C667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godt utarbeidet</w:t>
            </w:r>
          </w:p>
        </w:tc>
      </w:tr>
      <w:tr w:rsidR="00FC456F" w:rsidRPr="00FC456F" w14:paraId="3056E23A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BBAE93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uforståelig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2547F3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45E335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2A4F5C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332D7F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65605D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2EBA1C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DA6946B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98BB50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forståelig</w:t>
            </w:r>
          </w:p>
        </w:tc>
      </w:tr>
      <w:tr w:rsidR="00FC456F" w:rsidRPr="00FC456F" w14:paraId="5862D4EA" w14:textId="77777777" w:rsidTr="00A234A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0318FB5" w14:textId="77777777" w:rsidR="001E7B84" w:rsidRPr="00FC456F" w:rsidRDefault="001E7B84" w:rsidP="001E7B84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Produktegenskapen beskrevet med disse betegnelsene ser jeg på som</w:t>
            </w:r>
          </w:p>
        </w:tc>
      </w:tr>
      <w:tr w:rsidR="00FC456F" w:rsidRPr="00FC456F" w14:paraId="42A8BF3D" w14:textId="77777777" w:rsidTr="00A234A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8EFDC1" w14:textId="77777777" w:rsidR="001E7B84" w:rsidRPr="00FC456F" w:rsidRDefault="001E7B84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Helt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A9D2C5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079A7E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BEC631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C60749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127248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B70A2D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0E27E8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1DB4AA" w14:textId="77777777" w:rsidR="001E7B84" w:rsidRPr="00FC456F" w:rsidRDefault="001E7B84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Veldig viktig</w:t>
            </w:r>
          </w:p>
        </w:tc>
      </w:tr>
    </w:tbl>
    <w:p w14:paraId="5EBD6D10" w14:textId="77777777" w:rsidR="00C241C4" w:rsidRPr="00FC456F" w:rsidRDefault="00C241C4" w:rsidP="00D30B06">
      <w:pPr>
        <w:pStyle w:val="Standard-klein"/>
        <w:spacing w:after="0"/>
      </w:pPr>
    </w:p>
    <w:sectPr w:rsidR="00C241C4" w:rsidRPr="00FC456F" w:rsidSect="009B5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168E8" w14:textId="77777777" w:rsidR="001F5DA8" w:rsidRDefault="001F5DA8">
      <w:r>
        <w:separator/>
      </w:r>
    </w:p>
  </w:endnote>
  <w:endnote w:type="continuationSeparator" w:id="0">
    <w:p w14:paraId="205E2375" w14:textId="77777777" w:rsidR="001F5DA8" w:rsidRDefault="001F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0EDB8" w14:textId="77777777" w:rsidR="00902050" w:rsidRPr="00924862" w:rsidRDefault="00902050">
    <w:pPr>
      <w:pStyle w:val="Footer"/>
      <w:rPr>
        <w:rFonts w:ascii="Arial" w:hAnsi="Arial" w:cs="Arial"/>
        <w:color w:val="999999"/>
        <w:sz w:val="20"/>
        <w:szCs w:val="20"/>
      </w:rPr>
    </w:pPr>
    <w:r w:rsidRPr="003D7EEB">
      <w:rPr>
        <w:rFonts w:ascii="Arial" w:hAnsi="Arial" w:cs="Arial"/>
        <w:color w:val="999999"/>
        <w:sz w:val="20"/>
        <w:szCs w:val="20"/>
      </w:rPr>
      <w:fldChar w:fldCharType="begin"/>
    </w:r>
    <w:r w:rsidRPr="00D80FE9">
      <w:rPr>
        <w:rFonts w:ascii="Arial" w:hAnsi="Arial" w:cs="Arial"/>
        <w:color w:val="999999"/>
        <w:sz w:val="20"/>
        <w:szCs w:val="20"/>
      </w:rPr>
      <w:instrText xml:space="preserve"> FILENAME </w:instrText>
    </w:r>
    <w:r w:rsidRPr="003D7EEB">
      <w:rPr>
        <w:rFonts w:ascii="Arial" w:hAnsi="Arial" w:cs="Arial"/>
        <w:color w:val="999999"/>
        <w:sz w:val="20"/>
        <w:szCs w:val="20"/>
      </w:rPr>
      <w:fldChar w:fldCharType="separate"/>
    </w:r>
    <w:r>
      <w:rPr>
        <w:rFonts w:ascii="Arial" w:hAnsi="Arial" w:cs="Arial"/>
        <w:color w:val="999999"/>
        <w:sz w:val="20"/>
        <w:szCs w:val="20"/>
      </w:rPr>
      <w:t>UEQ+_German_Template</w:t>
    </w:r>
    <w:r w:rsidRPr="003D7EEB">
      <w:rPr>
        <w:rFonts w:ascii="Arial" w:hAnsi="Arial" w:cs="Arial"/>
        <w:color w:val="999999"/>
        <w:sz w:val="20"/>
        <w:szCs w:val="20"/>
      </w:rPr>
      <w:fldChar w:fldCharType="end"/>
    </w:r>
    <w:r>
      <w:rPr>
        <w:rFonts w:ascii="Arial" w:hAnsi="Arial"/>
        <w:color w:val="999999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E4676" w14:textId="77777777" w:rsidR="00902050" w:rsidRPr="00125E69" w:rsidRDefault="00902050" w:rsidP="00125E69">
    <w:pPr>
      <w:pStyle w:val="Footer"/>
      <w:tabs>
        <w:tab w:val="clear" w:pos="4703"/>
        <w:tab w:val="center" w:pos="4800"/>
      </w:tabs>
      <w:rPr>
        <w:b/>
      </w:rPr>
    </w:pPr>
    <w:r>
      <w:tab/>
    </w:r>
    <w:r>
      <w:tab/>
    </w:r>
    <w:r>
      <w:rPr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CCFFF" w14:textId="77777777" w:rsidR="00902050" w:rsidRPr="009B56CC" w:rsidRDefault="00902050" w:rsidP="009B56CC">
    <w:pPr>
      <w:pStyle w:val="Footer"/>
      <w:rPr>
        <w:b/>
      </w:rPr>
    </w:pP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1F48F" w14:textId="77777777" w:rsidR="001F5DA8" w:rsidRDefault="001F5DA8">
      <w:r>
        <w:separator/>
      </w:r>
    </w:p>
  </w:footnote>
  <w:footnote w:type="continuationSeparator" w:id="0">
    <w:p w14:paraId="05AB9D60" w14:textId="77777777" w:rsidR="001F5DA8" w:rsidRDefault="001F5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B0951" w14:textId="77777777" w:rsidR="004021CE" w:rsidRDefault="004021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C0AEA" w14:textId="77777777" w:rsidR="004021CE" w:rsidRDefault="004021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2F24D" w14:textId="77777777" w:rsidR="004021CE" w:rsidRDefault="004021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D1"/>
    <w:rsid w:val="00017CF9"/>
    <w:rsid w:val="0003790F"/>
    <w:rsid w:val="000563B6"/>
    <w:rsid w:val="00056D38"/>
    <w:rsid w:val="00084EA9"/>
    <w:rsid w:val="00085DAB"/>
    <w:rsid w:val="000A3C7E"/>
    <w:rsid w:val="000A6CAE"/>
    <w:rsid w:val="000C1AFC"/>
    <w:rsid w:val="000C2E00"/>
    <w:rsid w:val="000C36D1"/>
    <w:rsid w:val="000E1035"/>
    <w:rsid w:val="000E5E55"/>
    <w:rsid w:val="000E7C14"/>
    <w:rsid w:val="00113A8C"/>
    <w:rsid w:val="00117EEE"/>
    <w:rsid w:val="00125E69"/>
    <w:rsid w:val="001333E6"/>
    <w:rsid w:val="00147D4E"/>
    <w:rsid w:val="00162C64"/>
    <w:rsid w:val="00182077"/>
    <w:rsid w:val="00196565"/>
    <w:rsid w:val="001C55EA"/>
    <w:rsid w:val="001E7B84"/>
    <w:rsid w:val="001F5DA8"/>
    <w:rsid w:val="00200130"/>
    <w:rsid w:val="0022114C"/>
    <w:rsid w:val="00266C83"/>
    <w:rsid w:val="00273DFB"/>
    <w:rsid w:val="002865E0"/>
    <w:rsid w:val="002C423D"/>
    <w:rsid w:val="002D34FD"/>
    <w:rsid w:val="00334644"/>
    <w:rsid w:val="003559C7"/>
    <w:rsid w:val="00374460"/>
    <w:rsid w:val="00384733"/>
    <w:rsid w:val="003D3D67"/>
    <w:rsid w:val="003D7EEB"/>
    <w:rsid w:val="003E46FC"/>
    <w:rsid w:val="004021CE"/>
    <w:rsid w:val="004140DC"/>
    <w:rsid w:val="0043422E"/>
    <w:rsid w:val="0044463B"/>
    <w:rsid w:val="00484481"/>
    <w:rsid w:val="004A5EA7"/>
    <w:rsid w:val="004B787E"/>
    <w:rsid w:val="004C1304"/>
    <w:rsid w:val="004D1D2A"/>
    <w:rsid w:val="004D6359"/>
    <w:rsid w:val="004D7B85"/>
    <w:rsid w:val="00544927"/>
    <w:rsid w:val="00554AA8"/>
    <w:rsid w:val="0056307B"/>
    <w:rsid w:val="00571DF8"/>
    <w:rsid w:val="00572827"/>
    <w:rsid w:val="005A2D95"/>
    <w:rsid w:val="005B1997"/>
    <w:rsid w:val="005D423D"/>
    <w:rsid w:val="005E012C"/>
    <w:rsid w:val="005F61BC"/>
    <w:rsid w:val="006179C5"/>
    <w:rsid w:val="00644085"/>
    <w:rsid w:val="00690DAB"/>
    <w:rsid w:val="006A6FF4"/>
    <w:rsid w:val="006B37FD"/>
    <w:rsid w:val="006E1D2E"/>
    <w:rsid w:val="006E39FD"/>
    <w:rsid w:val="00720239"/>
    <w:rsid w:val="00723E47"/>
    <w:rsid w:val="007372CB"/>
    <w:rsid w:val="00751753"/>
    <w:rsid w:val="007A0B1B"/>
    <w:rsid w:val="007A1F06"/>
    <w:rsid w:val="007D3597"/>
    <w:rsid w:val="00806BA1"/>
    <w:rsid w:val="00824467"/>
    <w:rsid w:val="008A2FEE"/>
    <w:rsid w:val="008A4A47"/>
    <w:rsid w:val="008E50B4"/>
    <w:rsid w:val="00902050"/>
    <w:rsid w:val="009029FF"/>
    <w:rsid w:val="00924862"/>
    <w:rsid w:val="00930104"/>
    <w:rsid w:val="00940826"/>
    <w:rsid w:val="00941D80"/>
    <w:rsid w:val="009464A5"/>
    <w:rsid w:val="00961A67"/>
    <w:rsid w:val="00970EE7"/>
    <w:rsid w:val="0097116E"/>
    <w:rsid w:val="00981BB4"/>
    <w:rsid w:val="009831B7"/>
    <w:rsid w:val="00987D2B"/>
    <w:rsid w:val="009A0EBE"/>
    <w:rsid w:val="009B56CC"/>
    <w:rsid w:val="009D7DE6"/>
    <w:rsid w:val="00A02FCA"/>
    <w:rsid w:val="00A04AAD"/>
    <w:rsid w:val="00A234AD"/>
    <w:rsid w:val="00A26227"/>
    <w:rsid w:val="00A32772"/>
    <w:rsid w:val="00A470FB"/>
    <w:rsid w:val="00A6113E"/>
    <w:rsid w:val="00A81383"/>
    <w:rsid w:val="00A95A46"/>
    <w:rsid w:val="00AA239F"/>
    <w:rsid w:val="00AA6117"/>
    <w:rsid w:val="00AB30D9"/>
    <w:rsid w:val="00AE0834"/>
    <w:rsid w:val="00AF24D3"/>
    <w:rsid w:val="00AF670E"/>
    <w:rsid w:val="00B634E6"/>
    <w:rsid w:val="00B92498"/>
    <w:rsid w:val="00BA2973"/>
    <w:rsid w:val="00BB0B78"/>
    <w:rsid w:val="00BC6BA9"/>
    <w:rsid w:val="00BD0365"/>
    <w:rsid w:val="00BF5BA9"/>
    <w:rsid w:val="00C13B40"/>
    <w:rsid w:val="00C241C4"/>
    <w:rsid w:val="00C418C9"/>
    <w:rsid w:val="00C76143"/>
    <w:rsid w:val="00C93431"/>
    <w:rsid w:val="00CB09F5"/>
    <w:rsid w:val="00CC255E"/>
    <w:rsid w:val="00CD5CEB"/>
    <w:rsid w:val="00CD7317"/>
    <w:rsid w:val="00CD7F34"/>
    <w:rsid w:val="00CF1C53"/>
    <w:rsid w:val="00CF7BDA"/>
    <w:rsid w:val="00D01EF6"/>
    <w:rsid w:val="00D164D7"/>
    <w:rsid w:val="00D226A6"/>
    <w:rsid w:val="00D30B06"/>
    <w:rsid w:val="00D80FE9"/>
    <w:rsid w:val="00D82D4F"/>
    <w:rsid w:val="00DA48BC"/>
    <w:rsid w:val="00DB012B"/>
    <w:rsid w:val="00DC2DD1"/>
    <w:rsid w:val="00DE0EC8"/>
    <w:rsid w:val="00DE59D6"/>
    <w:rsid w:val="00E05FB1"/>
    <w:rsid w:val="00E17439"/>
    <w:rsid w:val="00E53BB8"/>
    <w:rsid w:val="00E57E9B"/>
    <w:rsid w:val="00E622E2"/>
    <w:rsid w:val="00E72BCE"/>
    <w:rsid w:val="00E73357"/>
    <w:rsid w:val="00E73720"/>
    <w:rsid w:val="00E77873"/>
    <w:rsid w:val="00E9033B"/>
    <w:rsid w:val="00EC2E78"/>
    <w:rsid w:val="00ED56D8"/>
    <w:rsid w:val="00EE22E6"/>
    <w:rsid w:val="00EE3856"/>
    <w:rsid w:val="00EF0325"/>
    <w:rsid w:val="00F024AE"/>
    <w:rsid w:val="00F24CED"/>
    <w:rsid w:val="00F47AC1"/>
    <w:rsid w:val="00F5261A"/>
    <w:rsid w:val="00F56DB4"/>
    <w:rsid w:val="00F76CFB"/>
    <w:rsid w:val="00F77BDD"/>
    <w:rsid w:val="00F84705"/>
    <w:rsid w:val="00F966E4"/>
    <w:rsid w:val="00FA4FC5"/>
    <w:rsid w:val="00FC456F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11C8FD"/>
  <w15:docId w15:val="{6B36E108-FACD-4820-AE2F-150167BD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3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853</Words>
  <Characters>5379</Characters>
  <Application>Microsoft Office Word</Application>
  <DocSecurity>0</DocSecurity>
  <Lines>44</Lines>
  <Paragraphs>12</Paragraphs>
  <ScaleCrop>false</ScaleCrop>
  <HeadingPairs>
    <vt:vector size="8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4" baseType="lpstr">
      <vt:lpstr/>
      <vt:lpstr/>
      <vt:lpstr>Ihr Urteil</vt:lpstr>
      <vt:lpstr>Bitte geben Sie Ihre Beurteilung ab.</vt:lpstr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Brau, Henning (CUX)</dc:creator>
  <cp:keywords/>
  <dc:description/>
  <cp:lastModifiedBy>Schrepp, Martin</cp:lastModifiedBy>
  <cp:revision>3</cp:revision>
  <cp:lastPrinted>2017-09-22T09:42:00Z</cp:lastPrinted>
  <dcterms:created xsi:type="dcterms:W3CDTF">2019-11-04T09:08:00Z</dcterms:created>
  <dcterms:modified xsi:type="dcterms:W3CDTF">2020-05-14T13:58:00Z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